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作业3：图覆盖与逻辑覆盖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逻辑覆盖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针对如下代码，完成如下任务：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绘制DD路径图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构造满足判定覆盖的测试用例集。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构造满足条件覆盖的测试用例集。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构造满足MC/DC覆盖的测试用例集。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构造满足判定-条件覆盖的测试用例集。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func(int a, int b, int c)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int x=1;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if( (a&lt;=1 ||b&gt;2) &amp;&amp;( b&lt;=2 || c&gt;3) )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a=a+b;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b=a-b;</w:t>
      </w:r>
    </w:p>
    <w:p>
      <w:p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a=a-b;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if(a&gt;b||a&gt;c)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return 1;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return 0;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{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05275" cy="5474335"/>
            <wp:effectExtent l="0" t="0" r="9525" b="1206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47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96385" cy="5463540"/>
            <wp:effectExtent l="0" t="0" r="5715" b="1016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546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54170" cy="5540375"/>
            <wp:effectExtent l="0" t="0" r="11430" b="952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554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2.图覆盖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针对如下代码，完成如下任务：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绘制DD路径图。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构造满足节点覆盖的测试用例集。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构造满足边覆盖的测试用例集。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构造满足路径覆盖的测试用集。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func(int x, int y, int z)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if(x&gt;1 &amp;&amp; y&lt;8)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x=8;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y=16;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if(x&lt;4 || y+z&lt;10)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1;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return 2;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41165" cy="5655945"/>
            <wp:effectExtent l="0" t="0" r="635" b="825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565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93870" cy="5727065"/>
            <wp:effectExtent l="0" t="0" r="11430" b="6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572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3E7C1CF"/>
    <w:multiLevelType w:val="singleLevel"/>
    <w:tmpl w:val="63E7C1C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JjZjFkY2M1M2NiZDY2YjZhNWQ3ZGYxMjBlNGMwMGIifQ=="/>
  </w:docVars>
  <w:rsids>
    <w:rsidRoot w:val="00000000"/>
    <w:rsid w:val="01490536"/>
    <w:rsid w:val="01D5606B"/>
    <w:rsid w:val="05E8505C"/>
    <w:rsid w:val="09ED2E9B"/>
    <w:rsid w:val="0B975370"/>
    <w:rsid w:val="0BF901E0"/>
    <w:rsid w:val="11274EE5"/>
    <w:rsid w:val="11FB5340"/>
    <w:rsid w:val="123B1105"/>
    <w:rsid w:val="13DA040D"/>
    <w:rsid w:val="15007F26"/>
    <w:rsid w:val="19947F6F"/>
    <w:rsid w:val="1A4A3E5F"/>
    <w:rsid w:val="1B4A5A87"/>
    <w:rsid w:val="2107263D"/>
    <w:rsid w:val="221A45A1"/>
    <w:rsid w:val="22BF31CF"/>
    <w:rsid w:val="24415E66"/>
    <w:rsid w:val="2EB16C80"/>
    <w:rsid w:val="33A80E65"/>
    <w:rsid w:val="343414C9"/>
    <w:rsid w:val="379466F2"/>
    <w:rsid w:val="3AAD2445"/>
    <w:rsid w:val="3D255ECD"/>
    <w:rsid w:val="43CF47F3"/>
    <w:rsid w:val="444E3F5B"/>
    <w:rsid w:val="4460657A"/>
    <w:rsid w:val="48AD0F5B"/>
    <w:rsid w:val="48F67F71"/>
    <w:rsid w:val="492B53B3"/>
    <w:rsid w:val="4D361A4D"/>
    <w:rsid w:val="4F48076B"/>
    <w:rsid w:val="4F6665FD"/>
    <w:rsid w:val="4F9A1DE8"/>
    <w:rsid w:val="53784B50"/>
    <w:rsid w:val="546F6D84"/>
    <w:rsid w:val="56CD51B3"/>
    <w:rsid w:val="5AF6795B"/>
    <w:rsid w:val="5B6334A8"/>
    <w:rsid w:val="5CFD0329"/>
    <w:rsid w:val="5E8D7A75"/>
    <w:rsid w:val="6323136E"/>
    <w:rsid w:val="6B925922"/>
    <w:rsid w:val="6F213BB3"/>
    <w:rsid w:val="6F50408B"/>
    <w:rsid w:val="7047160C"/>
    <w:rsid w:val="7D2C1CF6"/>
    <w:rsid w:val="7D5E506A"/>
    <w:rsid w:val="7DB02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autoRedefine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TML Code"/>
    <w:basedOn w:val="6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2024-05-11T09:43:00Z</dcterms:created>
  <dc:creator>WangChao</dc:creator>
  <cp:lastModifiedBy>狐殇</cp:lastModifiedBy>
  <dcterms:modified xsi:type="dcterms:W3CDTF">2024-06-08T15:37:04Z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53760CFCCCE7444B8183DBEBFC321935_12</vt:lpwstr>
  </property>
</Properties>
</file>